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C98" w:rsidRPr="00FE0C98" w:rsidRDefault="005F3E3C" w:rsidP="001D038E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1598930" cy="781685"/>
            <wp:effectExtent l="0" t="0" r="1270" b="0"/>
            <wp:docPr id="1" name="Immagine 1" descr="logo_unim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nim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C98" w:rsidRPr="005F3E3C" w:rsidRDefault="00FE0C98" w:rsidP="001D038E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  <w:r w:rsidRPr="005F3E3C">
        <w:rPr>
          <w:rFonts w:ascii="Times New Roman" w:hAnsi="Times New Roman" w:cs="Times New Roman"/>
          <w:sz w:val="28"/>
          <w:szCs w:val="36"/>
        </w:rPr>
        <w:t xml:space="preserve">DIPARTIMENTO DI </w:t>
      </w:r>
    </w:p>
    <w:p w:rsidR="00FE0C98" w:rsidRPr="005F3E3C" w:rsidRDefault="00FE0C98" w:rsidP="001D038E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  <w:r w:rsidRPr="005F3E3C">
        <w:rPr>
          <w:rFonts w:ascii="Times New Roman" w:hAnsi="Times New Roman" w:cs="Times New Roman"/>
          <w:sz w:val="28"/>
          <w:szCs w:val="36"/>
        </w:rPr>
        <w:t>SCIENZE UMANISTICHE, SOCIALI E DELLA FORMAZIONE</w:t>
      </w:r>
    </w:p>
    <w:p w:rsidR="00FE0C98" w:rsidRPr="005F3E3C" w:rsidRDefault="00FE0C98" w:rsidP="001D038E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  <w:r w:rsidRPr="005F3E3C">
        <w:rPr>
          <w:rFonts w:ascii="Times New Roman" w:hAnsi="Times New Roman" w:cs="Times New Roman"/>
          <w:sz w:val="28"/>
          <w:szCs w:val="36"/>
        </w:rPr>
        <w:t>Corso di laurea in LETTERE E BENI CULTURALI</w:t>
      </w:r>
    </w:p>
    <w:p w:rsidR="002F0D3E" w:rsidRDefault="00DD37C1" w:rsidP="001D038E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  <w:r w:rsidRPr="005F3E3C">
        <w:rPr>
          <w:rFonts w:ascii="Times New Roman" w:hAnsi="Times New Roman" w:cs="Times New Roman"/>
          <w:sz w:val="28"/>
          <w:szCs w:val="36"/>
        </w:rPr>
        <w:t>“</w:t>
      </w:r>
      <w:r w:rsidR="002F0D3E" w:rsidRPr="005F3E3C">
        <w:rPr>
          <w:rFonts w:ascii="Times New Roman" w:hAnsi="Times New Roman" w:cs="Times New Roman"/>
          <w:sz w:val="28"/>
          <w:szCs w:val="36"/>
        </w:rPr>
        <w:t>LABORATORI E SEMINARI</w:t>
      </w:r>
      <w:r w:rsidRPr="005F3E3C">
        <w:rPr>
          <w:rFonts w:ascii="Times New Roman" w:hAnsi="Times New Roman" w:cs="Times New Roman"/>
          <w:sz w:val="28"/>
          <w:szCs w:val="36"/>
        </w:rPr>
        <w:t>”</w:t>
      </w:r>
      <w:r w:rsidR="005F3E3C">
        <w:rPr>
          <w:rFonts w:ascii="Times New Roman" w:hAnsi="Times New Roman" w:cs="Times New Roman"/>
          <w:sz w:val="28"/>
          <w:szCs w:val="36"/>
        </w:rPr>
        <w:t xml:space="preserve"> </w:t>
      </w:r>
    </w:p>
    <w:p w:rsidR="005F3E3C" w:rsidRPr="005F3E3C" w:rsidRDefault="005F3E3C" w:rsidP="005F3E3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3E3C" w:rsidRPr="005F3E3C" w:rsidRDefault="005F3E3C" w:rsidP="001D038E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5F3E3C">
        <w:rPr>
          <w:rFonts w:ascii="Times New Roman" w:hAnsi="Times New Roman" w:cs="Times New Roman"/>
          <w:b/>
          <w:sz w:val="32"/>
          <w:szCs w:val="36"/>
        </w:rPr>
        <w:t>Modulo di candidatura</w:t>
      </w:r>
    </w:p>
    <w:p w:rsidR="00FE0C98" w:rsidRPr="00E65614" w:rsidRDefault="00A80CEE" w:rsidP="002F0D3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A.A. 2022/2023</w:t>
      </w:r>
    </w:p>
    <w:tbl>
      <w:tblPr>
        <w:tblStyle w:val="Grigliatabella"/>
        <w:tblW w:w="3788" w:type="pct"/>
        <w:jc w:val="center"/>
        <w:tblLook w:val="04A0" w:firstRow="1" w:lastRow="0" w:firstColumn="1" w:lastColumn="0" w:noHBand="0" w:noVBand="1"/>
      </w:tblPr>
      <w:tblGrid>
        <w:gridCol w:w="10816"/>
      </w:tblGrid>
      <w:tr w:rsidR="00E15878" w:rsidRPr="00D24129" w:rsidTr="007E3415">
        <w:trPr>
          <w:jc w:val="center"/>
        </w:trPr>
        <w:tc>
          <w:tcPr>
            <w:tcW w:w="5000" w:type="pct"/>
          </w:tcPr>
          <w:p w:rsidR="00F46F70" w:rsidRDefault="00F46F70" w:rsidP="00D241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6F70" w:rsidRPr="00D24129" w:rsidRDefault="00F46F70" w:rsidP="00D241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Matr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._______ Cognome _______________________  Nome ________________________</w:t>
            </w:r>
          </w:p>
        </w:tc>
      </w:tr>
      <w:tr w:rsidR="00F46F70" w:rsidRPr="00D24129" w:rsidTr="007E3415">
        <w:trPr>
          <w:jc w:val="center"/>
        </w:trPr>
        <w:tc>
          <w:tcPr>
            <w:tcW w:w="5000" w:type="pct"/>
          </w:tcPr>
          <w:p w:rsidR="00F46F70" w:rsidRDefault="00F46F70" w:rsidP="00F46F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4129">
              <w:rPr>
                <w:rFonts w:ascii="Times New Roman" w:hAnsi="Times New Roman" w:cs="Times New Roman"/>
                <w:sz w:val="24"/>
                <w:szCs w:val="28"/>
              </w:rPr>
              <w:t>Luogo e data di nascita:</w:t>
            </w:r>
          </w:p>
          <w:p w:rsidR="00B10C0D" w:rsidRPr="00D24129" w:rsidRDefault="00B10C0D" w:rsidP="00F46F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6F70" w:rsidRPr="00D24129" w:rsidTr="007E3415">
        <w:trPr>
          <w:jc w:val="center"/>
        </w:trPr>
        <w:tc>
          <w:tcPr>
            <w:tcW w:w="5000" w:type="pct"/>
          </w:tcPr>
          <w:p w:rsidR="00F46F70" w:rsidRDefault="00F46F70" w:rsidP="00F46F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4129">
              <w:rPr>
                <w:rFonts w:ascii="Times New Roman" w:hAnsi="Times New Roman" w:cs="Times New Roman"/>
                <w:sz w:val="24"/>
                <w:szCs w:val="28"/>
              </w:rPr>
              <w:t>Residenza</w:t>
            </w:r>
            <w:r w:rsidR="00B10C0D">
              <w:rPr>
                <w:rFonts w:ascii="Times New Roman" w:hAnsi="Times New Roman" w:cs="Times New Roman"/>
                <w:sz w:val="24"/>
                <w:szCs w:val="28"/>
              </w:rPr>
              <w:t xml:space="preserve"> (luogo e indirizzo)</w:t>
            </w:r>
            <w:r w:rsidRPr="00D24129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</w:p>
          <w:p w:rsidR="00B10C0D" w:rsidRPr="00D24129" w:rsidRDefault="00B10C0D" w:rsidP="00F46F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6F70" w:rsidRPr="00D24129" w:rsidTr="007E3415">
        <w:trPr>
          <w:jc w:val="center"/>
        </w:trPr>
        <w:tc>
          <w:tcPr>
            <w:tcW w:w="5000" w:type="pct"/>
          </w:tcPr>
          <w:p w:rsidR="00F46F70" w:rsidRDefault="00F46F70" w:rsidP="00F46F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Recapiti telefonici: </w:t>
            </w:r>
          </w:p>
          <w:p w:rsidR="00B10C0D" w:rsidRPr="00D24129" w:rsidRDefault="00B10C0D" w:rsidP="00F46F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6F70" w:rsidRPr="00D24129" w:rsidTr="007E3415">
        <w:trPr>
          <w:jc w:val="center"/>
        </w:trPr>
        <w:tc>
          <w:tcPr>
            <w:tcW w:w="5000" w:type="pct"/>
          </w:tcPr>
          <w:p w:rsidR="00F46F70" w:rsidRDefault="00F46F70" w:rsidP="00F46F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4129">
              <w:rPr>
                <w:rFonts w:ascii="Times New Roman" w:hAnsi="Times New Roman" w:cs="Times New Roman"/>
                <w:sz w:val="24"/>
                <w:szCs w:val="28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istituzionale</w:t>
            </w:r>
            <w:r w:rsidRPr="00D24129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B10C0D" w:rsidRPr="00D24129" w:rsidRDefault="00B10C0D" w:rsidP="00F46F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5878" w:rsidRPr="00D24129" w:rsidTr="007E3415">
        <w:trPr>
          <w:jc w:val="center"/>
        </w:trPr>
        <w:tc>
          <w:tcPr>
            <w:tcW w:w="5000" w:type="pct"/>
          </w:tcPr>
          <w:p w:rsidR="00E15878" w:rsidRDefault="00F46F70" w:rsidP="00D241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4129">
              <w:rPr>
                <w:rFonts w:ascii="Times New Roman" w:hAnsi="Times New Roman" w:cs="Times New Roman"/>
                <w:sz w:val="24"/>
                <w:szCs w:val="28"/>
              </w:rPr>
              <w:t>Codice fiscale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</w:p>
          <w:p w:rsidR="00B10C0D" w:rsidRPr="00D24129" w:rsidRDefault="00B10C0D" w:rsidP="00D241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12C7D" w:rsidRDefault="00012C7D" w:rsidP="00F46F70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F70" w:rsidRPr="003B1038" w:rsidRDefault="00F46F70" w:rsidP="00F46F70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038">
        <w:rPr>
          <w:rFonts w:ascii="Times New Roman" w:hAnsi="Times New Roman" w:cs="Times New Roman"/>
          <w:b/>
          <w:sz w:val="24"/>
          <w:szCs w:val="24"/>
        </w:rPr>
        <w:lastRenderedPageBreak/>
        <w:t>Tipologia 1: Laboratori e Scavi</w:t>
      </w:r>
    </w:p>
    <w:tbl>
      <w:tblPr>
        <w:tblStyle w:val="Grigliatabella"/>
        <w:tblW w:w="5262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816"/>
        <w:gridCol w:w="2270"/>
        <w:gridCol w:w="1271"/>
        <w:gridCol w:w="568"/>
        <w:gridCol w:w="568"/>
        <w:gridCol w:w="995"/>
        <w:gridCol w:w="2266"/>
        <w:gridCol w:w="1271"/>
      </w:tblGrid>
      <w:tr w:rsidR="00B571F3" w:rsidRPr="003B1038" w:rsidTr="000337EB">
        <w:trPr>
          <w:cantSplit/>
          <w:trHeight w:val="698"/>
        </w:trPr>
        <w:tc>
          <w:tcPr>
            <w:tcW w:w="1935" w:type="pct"/>
          </w:tcPr>
          <w:p w:rsidR="00B571F3" w:rsidRPr="003B1038" w:rsidRDefault="00B571F3" w:rsidP="00F4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 xml:space="preserve">ATTIVITA’ FORMATIVE </w:t>
            </w:r>
          </w:p>
          <w:p w:rsidR="00B571F3" w:rsidRPr="003B1038" w:rsidRDefault="00B571F3" w:rsidP="00F4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</w:p>
          <w:p w:rsidR="00B571F3" w:rsidRPr="003B1038" w:rsidRDefault="00B571F3" w:rsidP="00F46F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i/>
                <w:sz w:val="24"/>
                <w:szCs w:val="24"/>
              </w:rPr>
              <w:t>LABORATORI E SEMINARI</w:t>
            </w:r>
          </w:p>
        </w:tc>
        <w:tc>
          <w:tcPr>
            <w:tcW w:w="755" w:type="pct"/>
          </w:tcPr>
          <w:p w:rsidR="00B571F3" w:rsidRPr="003B1038" w:rsidRDefault="00B571F3" w:rsidP="0054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423" w:type="pct"/>
          </w:tcPr>
          <w:p w:rsidR="00B571F3" w:rsidRPr="003B1038" w:rsidRDefault="00B571F3" w:rsidP="0054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</w:p>
        </w:tc>
        <w:tc>
          <w:tcPr>
            <w:tcW w:w="189" w:type="pct"/>
          </w:tcPr>
          <w:p w:rsidR="00B571F3" w:rsidRPr="003B1038" w:rsidRDefault="00B571F3" w:rsidP="0054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B571F3" w:rsidRPr="003B1038" w:rsidRDefault="00B571F3" w:rsidP="0054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:rsidR="00B571F3" w:rsidRPr="003B1038" w:rsidRDefault="00B571F3" w:rsidP="0054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89" w:type="pct"/>
          </w:tcPr>
          <w:p w:rsidR="00B571F3" w:rsidRPr="003B1038" w:rsidRDefault="00B571F3" w:rsidP="0054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B571F3" w:rsidRPr="003B1038" w:rsidRDefault="00B571F3" w:rsidP="0054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  <w:p w:rsidR="00B571F3" w:rsidRPr="003B1038" w:rsidRDefault="00B571F3" w:rsidP="0054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331" w:type="pct"/>
          </w:tcPr>
          <w:p w:rsidR="00B571F3" w:rsidRPr="003B1038" w:rsidRDefault="007E3415" w:rsidP="0054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SEDE</w:t>
            </w:r>
          </w:p>
          <w:p w:rsidR="00B571F3" w:rsidRPr="003B1038" w:rsidRDefault="00B571F3" w:rsidP="0054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</w:tcPr>
          <w:p w:rsidR="00B571F3" w:rsidRPr="003B1038" w:rsidRDefault="00B571F3" w:rsidP="0054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423" w:type="pct"/>
          </w:tcPr>
          <w:p w:rsidR="00B571F3" w:rsidRPr="000337EB" w:rsidRDefault="00B571F3" w:rsidP="0054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7EB">
              <w:rPr>
                <w:rFonts w:ascii="Times New Roman" w:hAnsi="Times New Roman" w:cs="Times New Roman"/>
                <w:sz w:val="24"/>
                <w:szCs w:val="24"/>
              </w:rPr>
              <w:t>OPZIONI</w:t>
            </w:r>
          </w:p>
        </w:tc>
      </w:tr>
      <w:tr w:rsidR="00B571F3" w:rsidRPr="003B1038" w:rsidTr="000337EB">
        <w:trPr>
          <w:trHeight w:val="573"/>
        </w:trPr>
        <w:tc>
          <w:tcPr>
            <w:tcW w:w="1935" w:type="pct"/>
          </w:tcPr>
          <w:p w:rsidR="00B571F3" w:rsidRPr="003B1038" w:rsidRDefault="00B571F3" w:rsidP="0054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Laboratorio sulle Fonti per la storia del Mezzogiorno d’Italia in età moderna</w:t>
            </w:r>
          </w:p>
        </w:tc>
        <w:tc>
          <w:tcPr>
            <w:tcW w:w="755" w:type="pct"/>
          </w:tcPr>
          <w:p w:rsidR="00B571F3" w:rsidRPr="003B1038" w:rsidRDefault="00A80CEE" w:rsidP="0054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Balestra Davide</w:t>
            </w:r>
          </w:p>
        </w:tc>
        <w:tc>
          <w:tcPr>
            <w:tcW w:w="423" w:type="pct"/>
          </w:tcPr>
          <w:p w:rsidR="00B571F3" w:rsidRPr="003B1038" w:rsidRDefault="00B571F3" w:rsidP="0054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M-STO/02</w:t>
            </w:r>
          </w:p>
        </w:tc>
        <w:tc>
          <w:tcPr>
            <w:tcW w:w="189" w:type="pct"/>
          </w:tcPr>
          <w:p w:rsidR="00B571F3" w:rsidRPr="003B1038" w:rsidRDefault="00B571F3" w:rsidP="0054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9" w:type="pct"/>
          </w:tcPr>
          <w:p w:rsidR="00B571F3" w:rsidRPr="003B1038" w:rsidRDefault="00B571F3" w:rsidP="0054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" w:type="pct"/>
          </w:tcPr>
          <w:p w:rsidR="00B571F3" w:rsidRPr="003B1038" w:rsidRDefault="00B571F3" w:rsidP="0054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Aula</w:t>
            </w:r>
          </w:p>
        </w:tc>
        <w:tc>
          <w:tcPr>
            <w:tcW w:w="754" w:type="pct"/>
          </w:tcPr>
          <w:p w:rsidR="00B571F3" w:rsidRPr="003B1038" w:rsidRDefault="00B571F3" w:rsidP="0054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I semestre</w:t>
            </w:r>
          </w:p>
        </w:tc>
        <w:tc>
          <w:tcPr>
            <w:tcW w:w="423" w:type="pct"/>
          </w:tcPr>
          <w:p w:rsidR="00B571F3" w:rsidRPr="003B1038" w:rsidRDefault="00B571F3" w:rsidP="00540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EE" w:rsidRPr="003B1038" w:rsidTr="000337EB">
        <w:trPr>
          <w:trHeight w:val="383"/>
        </w:trPr>
        <w:tc>
          <w:tcPr>
            <w:tcW w:w="1935" w:type="pct"/>
          </w:tcPr>
          <w:p w:rsidR="00A80CEE" w:rsidRPr="003B1038" w:rsidRDefault="00A80CEE" w:rsidP="00A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Laboratorio di paleografia latina</w:t>
            </w:r>
          </w:p>
        </w:tc>
        <w:tc>
          <w:tcPr>
            <w:tcW w:w="755" w:type="pct"/>
          </w:tcPr>
          <w:p w:rsidR="00A80CEE" w:rsidRPr="003B1038" w:rsidRDefault="00A80CEE" w:rsidP="00A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Lazzarini Isabella</w:t>
            </w:r>
          </w:p>
        </w:tc>
        <w:tc>
          <w:tcPr>
            <w:tcW w:w="423" w:type="pct"/>
          </w:tcPr>
          <w:p w:rsidR="00A80CEE" w:rsidRPr="003B1038" w:rsidRDefault="00A80CEE" w:rsidP="00A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M-STO/09</w:t>
            </w:r>
          </w:p>
        </w:tc>
        <w:tc>
          <w:tcPr>
            <w:tcW w:w="189" w:type="pct"/>
          </w:tcPr>
          <w:p w:rsidR="00A80CEE" w:rsidRPr="003B1038" w:rsidRDefault="00A80CEE" w:rsidP="00A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9" w:type="pct"/>
          </w:tcPr>
          <w:p w:rsidR="00A80CEE" w:rsidRPr="003B1038" w:rsidRDefault="00A80CEE" w:rsidP="00A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" w:type="pct"/>
          </w:tcPr>
          <w:p w:rsidR="00A80CEE" w:rsidRPr="003B1038" w:rsidRDefault="00A80CEE" w:rsidP="00A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 xml:space="preserve">Aula </w:t>
            </w:r>
          </w:p>
        </w:tc>
        <w:tc>
          <w:tcPr>
            <w:tcW w:w="754" w:type="pct"/>
          </w:tcPr>
          <w:p w:rsidR="00A80CEE" w:rsidRPr="003B1038" w:rsidRDefault="00A80CEE" w:rsidP="00A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II semestre</w:t>
            </w:r>
          </w:p>
        </w:tc>
        <w:tc>
          <w:tcPr>
            <w:tcW w:w="423" w:type="pct"/>
          </w:tcPr>
          <w:p w:rsidR="00A80CEE" w:rsidRPr="003B1038" w:rsidRDefault="00A80CEE" w:rsidP="00A8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EE" w:rsidRPr="003B1038" w:rsidTr="000337EB">
        <w:trPr>
          <w:trHeight w:val="573"/>
        </w:trPr>
        <w:tc>
          <w:tcPr>
            <w:tcW w:w="1935" w:type="pct"/>
          </w:tcPr>
          <w:p w:rsidR="00A80CEE" w:rsidRPr="00A80CEE" w:rsidRDefault="00A80CEE" w:rsidP="00A80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Laboratorio di Agiografia                                                            </w:t>
            </w:r>
          </w:p>
        </w:tc>
        <w:tc>
          <w:tcPr>
            <w:tcW w:w="755" w:type="pct"/>
          </w:tcPr>
          <w:p w:rsidR="00A80CEE" w:rsidRPr="00A80CEE" w:rsidRDefault="00A80CEE" w:rsidP="00A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CEE">
              <w:rPr>
                <w:rFonts w:ascii="Times New Roman" w:hAnsi="Times New Roman" w:cs="Times New Roman"/>
                <w:sz w:val="24"/>
                <w:szCs w:val="24"/>
              </w:rPr>
              <w:t>Maggioni Giovanni Paolo</w:t>
            </w:r>
          </w:p>
        </w:tc>
        <w:tc>
          <w:tcPr>
            <w:tcW w:w="423" w:type="pct"/>
          </w:tcPr>
          <w:p w:rsidR="00A80CEE" w:rsidRPr="00A80CEE" w:rsidRDefault="00A80CEE" w:rsidP="00A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CEE">
              <w:rPr>
                <w:rFonts w:ascii="Times New Roman" w:hAnsi="Times New Roman" w:cs="Times New Roman"/>
                <w:sz w:val="24"/>
                <w:szCs w:val="24"/>
              </w:rPr>
              <w:t>L-FIL-LET/08</w:t>
            </w:r>
          </w:p>
        </w:tc>
        <w:tc>
          <w:tcPr>
            <w:tcW w:w="189" w:type="pct"/>
          </w:tcPr>
          <w:p w:rsidR="00A80CEE" w:rsidRPr="00A80CEE" w:rsidRDefault="00A80CEE" w:rsidP="00A80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9" w:type="pct"/>
          </w:tcPr>
          <w:p w:rsidR="00A80CEE" w:rsidRPr="00A80CEE" w:rsidRDefault="00A80CEE" w:rsidP="00A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C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" w:type="pct"/>
          </w:tcPr>
          <w:p w:rsidR="00A80CEE" w:rsidRPr="003B1038" w:rsidRDefault="00A80CEE" w:rsidP="00A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 xml:space="preserve">Aula </w:t>
            </w:r>
          </w:p>
        </w:tc>
        <w:tc>
          <w:tcPr>
            <w:tcW w:w="754" w:type="pct"/>
          </w:tcPr>
          <w:p w:rsidR="00A80CEE" w:rsidRPr="003B1038" w:rsidRDefault="00A80CEE" w:rsidP="00A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II semestre</w:t>
            </w:r>
          </w:p>
        </w:tc>
        <w:tc>
          <w:tcPr>
            <w:tcW w:w="423" w:type="pct"/>
          </w:tcPr>
          <w:p w:rsidR="00A80CEE" w:rsidRPr="00A80CEE" w:rsidRDefault="00A80CEE" w:rsidP="00A8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EE" w:rsidRPr="003B1038" w:rsidTr="000337EB">
        <w:trPr>
          <w:trHeight w:val="499"/>
        </w:trPr>
        <w:tc>
          <w:tcPr>
            <w:tcW w:w="1935" w:type="pct"/>
          </w:tcPr>
          <w:p w:rsidR="00A80CEE" w:rsidRPr="00A80CEE" w:rsidRDefault="00A80CEE" w:rsidP="00A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CEE">
              <w:rPr>
                <w:rFonts w:ascii="Times New Roman" w:hAnsi="Times New Roman" w:cs="Times New Roman"/>
                <w:sz w:val="24"/>
                <w:szCs w:val="24"/>
              </w:rPr>
              <w:t xml:space="preserve">Laboratorio: Introduzione all'archivistica                                     </w:t>
            </w:r>
          </w:p>
        </w:tc>
        <w:tc>
          <w:tcPr>
            <w:tcW w:w="755" w:type="pct"/>
          </w:tcPr>
          <w:p w:rsidR="00A80CEE" w:rsidRPr="00A80CEE" w:rsidRDefault="00A80CEE" w:rsidP="00A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CEE">
              <w:rPr>
                <w:rFonts w:ascii="Times New Roman" w:hAnsi="Times New Roman" w:cs="Times New Roman"/>
                <w:sz w:val="24"/>
                <w:szCs w:val="24"/>
              </w:rPr>
              <w:t>Lazzarini Isabella</w:t>
            </w:r>
          </w:p>
        </w:tc>
        <w:tc>
          <w:tcPr>
            <w:tcW w:w="423" w:type="pct"/>
          </w:tcPr>
          <w:p w:rsidR="00A80CEE" w:rsidRPr="00A80CEE" w:rsidRDefault="00A80CEE" w:rsidP="00A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CEE">
              <w:rPr>
                <w:rFonts w:ascii="Times New Roman" w:hAnsi="Times New Roman" w:cs="Times New Roman"/>
                <w:sz w:val="24"/>
                <w:szCs w:val="24"/>
              </w:rPr>
              <w:t>M-STO/01</w:t>
            </w:r>
          </w:p>
        </w:tc>
        <w:tc>
          <w:tcPr>
            <w:tcW w:w="189" w:type="pct"/>
          </w:tcPr>
          <w:p w:rsidR="00A80CEE" w:rsidRPr="00A80CEE" w:rsidRDefault="00A80CEE" w:rsidP="00A80C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9" w:type="pct"/>
          </w:tcPr>
          <w:p w:rsidR="00A80CEE" w:rsidRPr="00A80CEE" w:rsidRDefault="00A80CEE" w:rsidP="00A8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C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" w:type="pct"/>
          </w:tcPr>
          <w:p w:rsidR="00A80CEE" w:rsidRPr="003B1038" w:rsidRDefault="00A80CEE" w:rsidP="00A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 xml:space="preserve">Aula </w:t>
            </w:r>
          </w:p>
        </w:tc>
        <w:tc>
          <w:tcPr>
            <w:tcW w:w="754" w:type="pct"/>
          </w:tcPr>
          <w:p w:rsidR="00A80CEE" w:rsidRPr="003B1038" w:rsidRDefault="00A80CEE" w:rsidP="00A8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II semestre</w:t>
            </w:r>
          </w:p>
        </w:tc>
        <w:tc>
          <w:tcPr>
            <w:tcW w:w="423" w:type="pct"/>
          </w:tcPr>
          <w:p w:rsidR="00A80CEE" w:rsidRPr="00A80CEE" w:rsidRDefault="00A80CEE" w:rsidP="00A8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7EB" w:rsidRPr="003B1038" w:rsidTr="000337EB">
        <w:trPr>
          <w:trHeight w:val="278"/>
        </w:trPr>
        <w:tc>
          <w:tcPr>
            <w:tcW w:w="1935" w:type="pct"/>
            <w:vMerge w:val="restart"/>
          </w:tcPr>
          <w:p w:rsidR="000337EB" w:rsidRPr="003B1038" w:rsidRDefault="000337EB" w:rsidP="00B9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Laboratorio di Etruscologia e antichità italiche</w:t>
            </w:r>
          </w:p>
        </w:tc>
        <w:tc>
          <w:tcPr>
            <w:tcW w:w="755" w:type="pct"/>
            <w:vMerge w:val="restart"/>
          </w:tcPr>
          <w:p w:rsidR="000337EB" w:rsidRDefault="000337EB" w:rsidP="00B93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EB" w:rsidRPr="003B1038" w:rsidRDefault="000337EB" w:rsidP="00B9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Cuozzo</w:t>
            </w:r>
            <w:proofErr w:type="spellEnd"/>
            <w:r w:rsidRPr="003B1038">
              <w:rPr>
                <w:rFonts w:ascii="Times New Roman" w:hAnsi="Times New Roman" w:cs="Times New Roman"/>
                <w:sz w:val="24"/>
                <w:szCs w:val="24"/>
              </w:rPr>
              <w:t xml:space="preserve"> Mariassunta</w:t>
            </w:r>
          </w:p>
        </w:tc>
        <w:tc>
          <w:tcPr>
            <w:tcW w:w="423" w:type="pct"/>
            <w:vMerge w:val="restart"/>
          </w:tcPr>
          <w:p w:rsidR="005026CA" w:rsidRDefault="005026CA" w:rsidP="00B93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EB" w:rsidRPr="003B1038" w:rsidRDefault="000337EB" w:rsidP="00B9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L-ANT/06</w:t>
            </w:r>
          </w:p>
        </w:tc>
        <w:tc>
          <w:tcPr>
            <w:tcW w:w="189" w:type="pct"/>
            <w:vMerge w:val="restart"/>
          </w:tcPr>
          <w:p w:rsidR="005026CA" w:rsidRDefault="005026CA" w:rsidP="00B9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EB" w:rsidRPr="003B1038" w:rsidRDefault="000337EB" w:rsidP="00B9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9" w:type="pct"/>
            <w:vMerge w:val="restart"/>
          </w:tcPr>
          <w:p w:rsidR="005026CA" w:rsidRDefault="005026CA" w:rsidP="00B9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7EB" w:rsidRPr="003B1038" w:rsidRDefault="000337EB" w:rsidP="00B9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" w:type="pct"/>
          </w:tcPr>
          <w:p w:rsidR="000337EB" w:rsidRPr="003B1038" w:rsidRDefault="000337EB" w:rsidP="00B9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 xml:space="preserve">Scavo </w:t>
            </w:r>
            <w:r w:rsidR="00502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pct"/>
          </w:tcPr>
          <w:p w:rsidR="000337EB" w:rsidRPr="003B1038" w:rsidRDefault="000337EB" w:rsidP="00B9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Giugno/luglio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423" w:type="pct"/>
          </w:tcPr>
          <w:p w:rsidR="000337EB" w:rsidRPr="003B1038" w:rsidRDefault="000337EB" w:rsidP="00B93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7EB" w:rsidRPr="003B1038" w:rsidTr="000337EB">
        <w:trPr>
          <w:trHeight w:val="277"/>
        </w:trPr>
        <w:tc>
          <w:tcPr>
            <w:tcW w:w="1935" w:type="pct"/>
            <w:vMerge/>
          </w:tcPr>
          <w:p w:rsidR="000337EB" w:rsidRPr="003B1038" w:rsidRDefault="000337EB" w:rsidP="00B93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vMerge/>
          </w:tcPr>
          <w:p w:rsidR="000337EB" w:rsidRPr="003B1038" w:rsidRDefault="000337EB" w:rsidP="00B93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Merge/>
          </w:tcPr>
          <w:p w:rsidR="000337EB" w:rsidRPr="003B1038" w:rsidRDefault="000337EB" w:rsidP="00B93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0337EB" w:rsidRPr="003B1038" w:rsidRDefault="000337EB" w:rsidP="00B9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0337EB" w:rsidRPr="003B1038" w:rsidRDefault="000337EB" w:rsidP="00B9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0337EB" w:rsidRPr="003B1038" w:rsidRDefault="000337EB" w:rsidP="00B9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Scavo</w:t>
            </w:r>
            <w:r w:rsidR="005026C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54" w:type="pct"/>
          </w:tcPr>
          <w:p w:rsidR="000337EB" w:rsidRPr="003B1038" w:rsidRDefault="000337EB" w:rsidP="0003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Settembre/ottobre 2023</w:t>
            </w:r>
          </w:p>
        </w:tc>
        <w:tc>
          <w:tcPr>
            <w:tcW w:w="423" w:type="pct"/>
          </w:tcPr>
          <w:p w:rsidR="000337EB" w:rsidRPr="003B1038" w:rsidRDefault="000337EB" w:rsidP="00B93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F3" w:rsidRPr="003B1038" w:rsidTr="000337EB">
        <w:tc>
          <w:tcPr>
            <w:tcW w:w="1935" w:type="pct"/>
          </w:tcPr>
          <w:p w:rsidR="00B571F3" w:rsidRPr="003B1038" w:rsidRDefault="00B571F3" w:rsidP="0054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Laboratorio di Archeologia preistorica</w:t>
            </w:r>
          </w:p>
        </w:tc>
        <w:tc>
          <w:tcPr>
            <w:tcW w:w="755" w:type="pct"/>
          </w:tcPr>
          <w:p w:rsidR="00B571F3" w:rsidRPr="003B1038" w:rsidRDefault="00B571F3" w:rsidP="0054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Minelli Antonella</w:t>
            </w:r>
          </w:p>
        </w:tc>
        <w:tc>
          <w:tcPr>
            <w:tcW w:w="423" w:type="pct"/>
          </w:tcPr>
          <w:p w:rsidR="00B571F3" w:rsidRPr="003B1038" w:rsidRDefault="00B571F3" w:rsidP="0054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BIO/08</w:t>
            </w:r>
          </w:p>
        </w:tc>
        <w:tc>
          <w:tcPr>
            <w:tcW w:w="189" w:type="pct"/>
          </w:tcPr>
          <w:p w:rsidR="00B571F3" w:rsidRPr="003B1038" w:rsidRDefault="00B571F3" w:rsidP="0054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9" w:type="pct"/>
          </w:tcPr>
          <w:p w:rsidR="00B571F3" w:rsidRPr="003B1038" w:rsidRDefault="00B571F3" w:rsidP="0054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" w:type="pct"/>
          </w:tcPr>
          <w:p w:rsidR="00B571F3" w:rsidRPr="003B1038" w:rsidRDefault="00B571F3" w:rsidP="0054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Scavo</w:t>
            </w:r>
          </w:p>
        </w:tc>
        <w:tc>
          <w:tcPr>
            <w:tcW w:w="754" w:type="pct"/>
          </w:tcPr>
          <w:p w:rsidR="00B571F3" w:rsidRPr="003B1038" w:rsidRDefault="003B1038" w:rsidP="0054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Giugno/</w:t>
            </w:r>
            <w:r w:rsidR="00B571F3" w:rsidRPr="003B1038">
              <w:rPr>
                <w:rFonts w:ascii="Times New Roman" w:hAnsi="Times New Roman" w:cs="Times New Roman"/>
                <w:sz w:val="24"/>
                <w:szCs w:val="24"/>
              </w:rPr>
              <w:t>luglio</w:t>
            </w:r>
            <w:r w:rsidR="007E3415" w:rsidRPr="003B1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CEE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423" w:type="pct"/>
          </w:tcPr>
          <w:p w:rsidR="00B571F3" w:rsidRPr="003B1038" w:rsidRDefault="00B571F3" w:rsidP="00540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F3" w:rsidRPr="003B1038" w:rsidTr="000337EB">
        <w:tc>
          <w:tcPr>
            <w:tcW w:w="1935" w:type="pct"/>
          </w:tcPr>
          <w:p w:rsidR="00B571F3" w:rsidRPr="003B1038" w:rsidRDefault="00B571F3" w:rsidP="00B9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Laboratorio di Archeologia classica</w:t>
            </w:r>
          </w:p>
        </w:tc>
        <w:tc>
          <w:tcPr>
            <w:tcW w:w="755" w:type="pct"/>
          </w:tcPr>
          <w:p w:rsidR="00B571F3" w:rsidRPr="003B1038" w:rsidRDefault="00B571F3" w:rsidP="00B9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Ciliberto Fulvia</w:t>
            </w:r>
          </w:p>
        </w:tc>
        <w:tc>
          <w:tcPr>
            <w:tcW w:w="423" w:type="pct"/>
          </w:tcPr>
          <w:p w:rsidR="00B571F3" w:rsidRPr="003B1038" w:rsidRDefault="00B571F3" w:rsidP="00B9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L-ANT/07</w:t>
            </w:r>
          </w:p>
        </w:tc>
        <w:tc>
          <w:tcPr>
            <w:tcW w:w="189" w:type="pct"/>
          </w:tcPr>
          <w:p w:rsidR="00B571F3" w:rsidRPr="003B1038" w:rsidRDefault="00B571F3" w:rsidP="00B9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9" w:type="pct"/>
          </w:tcPr>
          <w:p w:rsidR="00B571F3" w:rsidRPr="003B1038" w:rsidRDefault="00B571F3" w:rsidP="00B9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" w:type="pct"/>
          </w:tcPr>
          <w:p w:rsidR="00B571F3" w:rsidRPr="003B1038" w:rsidRDefault="00B571F3" w:rsidP="00B9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 xml:space="preserve">Scavo </w:t>
            </w:r>
          </w:p>
        </w:tc>
        <w:tc>
          <w:tcPr>
            <w:tcW w:w="754" w:type="pct"/>
          </w:tcPr>
          <w:p w:rsidR="00B571F3" w:rsidRPr="003B1038" w:rsidRDefault="003B1038" w:rsidP="00B9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Giugno/luglio</w:t>
            </w:r>
            <w:r w:rsidR="00A80CEE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423" w:type="pct"/>
          </w:tcPr>
          <w:p w:rsidR="00B571F3" w:rsidRPr="003B1038" w:rsidRDefault="00B571F3" w:rsidP="00B93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F3" w:rsidRPr="003B1038" w:rsidTr="000337EB">
        <w:tc>
          <w:tcPr>
            <w:tcW w:w="1935" w:type="pct"/>
          </w:tcPr>
          <w:p w:rsidR="00B571F3" w:rsidRPr="003B1038" w:rsidRDefault="00B571F3" w:rsidP="00B9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Laboratorio di Metodologia dello scavo archeologico</w:t>
            </w:r>
          </w:p>
        </w:tc>
        <w:tc>
          <w:tcPr>
            <w:tcW w:w="755" w:type="pct"/>
          </w:tcPr>
          <w:p w:rsidR="00B571F3" w:rsidRPr="003B1038" w:rsidRDefault="00B571F3" w:rsidP="00B9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Soricelli Gianluca</w:t>
            </w:r>
          </w:p>
        </w:tc>
        <w:tc>
          <w:tcPr>
            <w:tcW w:w="423" w:type="pct"/>
          </w:tcPr>
          <w:p w:rsidR="00B571F3" w:rsidRPr="003B1038" w:rsidRDefault="00B571F3" w:rsidP="00B9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L-ANT/03</w:t>
            </w:r>
          </w:p>
        </w:tc>
        <w:tc>
          <w:tcPr>
            <w:tcW w:w="189" w:type="pct"/>
          </w:tcPr>
          <w:p w:rsidR="00B571F3" w:rsidRPr="003B1038" w:rsidRDefault="00B571F3" w:rsidP="00B9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9" w:type="pct"/>
          </w:tcPr>
          <w:p w:rsidR="00B571F3" w:rsidRPr="003B1038" w:rsidRDefault="00B571F3" w:rsidP="00B9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" w:type="pct"/>
          </w:tcPr>
          <w:p w:rsidR="00B571F3" w:rsidRPr="003B1038" w:rsidRDefault="00B571F3" w:rsidP="00B9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 xml:space="preserve">Scavo </w:t>
            </w:r>
          </w:p>
        </w:tc>
        <w:tc>
          <w:tcPr>
            <w:tcW w:w="754" w:type="pct"/>
          </w:tcPr>
          <w:p w:rsidR="00B571F3" w:rsidRPr="003B1038" w:rsidRDefault="00B571F3" w:rsidP="007E3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 xml:space="preserve">Giugno/luglio </w:t>
            </w:r>
            <w:r w:rsidR="00A80CE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23" w:type="pct"/>
          </w:tcPr>
          <w:p w:rsidR="00B571F3" w:rsidRPr="003B1038" w:rsidRDefault="00B571F3" w:rsidP="00B93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F3" w:rsidRPr="003B1038" w:rsidTr="000337EB">
        <w:trPr>
          <w:trHeight w:val="413"/>
        </w:trPr>
        <w:tc>
          <w:tcPr>
            <w:tcW w:w="1935" w:type="pct"/>
            <w:vMerge w:val="restart"/>
          </w:tcPr>
          <w:p w:rsidR="00B571F3" w:rsidRPr="003B1038" w:rsidRDefault="00B571F3" w:rsidP="00B9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Laboratorio di Archeologia cristiana e medievale</w:t>
            </w:r>
          </w:p>
        </w:tc>
        <w:tc>
          <w:tcPr>
            <w:tcW w:w="755" w:type="pct"/>
            <w:vMerge w:val="restart"/>
          </w:tcPr>
          <w:p w:rsidR="000337EB" w:rsidRDefault="000337EB" w:rsidP="00B93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1F3" w:rsidRPr="003B1038" w:rsidRDefault="00B571F3" w:rsidP="00B9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Ebanista Carlo</w:t>
            </w:r>
          </w:p>
        </w:tc>
        <w:tc>
          <w:tcPr>
            <w:tcW w:w="423" w:type="pct"/>
            <w:vMerge w:val="restart"/>
          </w:tcPr>
          <w:p w:rsidR="005026CA" w:rsidRDefault="005026CA" w:rsidP="00B93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1F3" w:rsidRPr="003B1038" w:rsidRDefault="00B571F3" w:rsidP="00B9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L-ANT/08</w:t>
            </w:r>
          </w:p>
        </w:tc>
        <w:tc>
          <w:tcPr>
            <w:tcW w:w="189" w:type="pct"/>
            <w:vMerge w:val="restart"/>
          </w:tcPr>
          <w:p w:rsidR="005026CA" w:rsidRDefault="005026CA" w:rsidP="00B9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1F3" w:rsidRPr="003B1038" w:rsidRDefault="00B571F3" w:rsidP="00B9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9" w:type="pct"/>
            <w:vMerge w:val="restart"/>
          </w:tcPr>
          <w:p w:rsidR="005026CA" w:rsidRDefault="005026CA" w:rsidP="00B9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1F3" w:rsidRPr="003B1038" w:rsidRDefault="00B571F3" w:rsidP="00B9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" w:type="pct"/>
          </w:tcPr>
          <w:p w:rsidR="00B571F3" w:rsidRPr="003B1038" w:rsidRDefault="00B571F3" w:rsidP="00B9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Scavo 1</w:t>
            </w:r>
          </w:p>
        </w:tc>
        <w:tc>
          <w:tcPr>
            <w:tcW w:w="754" w:type="pct"/>
          </w:tcPr>
          <w:p w:rsidR="00B571F3" w:rsidRPr="003B1038" w:rsidRDefault="00B571F3" w:rsidP="00B9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Giugno/luglio</w:t>
            </w:r>
            <w:r w:rsidR="00A80CEE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423" w:type="pct"/>
          </w:tcPr>
          <w:p w:rsidR="00B571F3" w:rsidRPr="003B1038" w:rsidRDefault="00B571F3" w:rsidP="00B5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F3" w:rsidRPr="003B1038" w:rsidTr="000337EB">
        <w:trPr>
          <w:trHeight w:val="412"/>
        </w:trPr>
        <w:tc>
          <w:tcPr>
            <w:tcW w:w="1935" w:type="pct"/>
            <w:vMerge/>
          </w:tcPr>
          <w:p w:rsidR="00B571F3" w:rsidRPr="003B1038" w:rsidRDefault="00B571F3" w:rsidP="00B93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vMerge/>
          </w:tcPr>
          <w:p w:rsidR="00B571F3" w:rsidRPr="003B1038" w:rsidRDefault="00B571F3" w:rsidP="00B93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Merge/>
          </w:tcPr>
          <w:p w:rsidR="00B571F3" w:rsidRPr="003B1038" w:rsidRDefault="00B571F3" w:rsidP="00B93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B571F3" w:rsidRPr="003B1038" w:rsidRDefault="00B571F3" w:rsidP="00B9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B571F3" w:rsidRPr="003B1038" w:rsidRDefault="00B571F3" w:rsidP="00B93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B571F3" w:rsidRPr="003B1038" w:rsidRDefault="00B571F3" w:rsidP="00B9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Scavo 2</w:t>
            </w:r>
          </w:p>
        </w:tc>
        <w:tc>
          <w:tcPr>
            <w:tcW w:w="754" w:type="pct"/>
          </w:tcPr>
          <w:p w:rsidR="00B571F3" w:rsidRPr="003B1038" w:rsidRDefault="00B571F3" w:rsidP="00B571F3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038">
              <w:rPr>
                <w:rFonts w:ascii="Times New Roman" w:hAnsi="Times New Roman" w:cs="Times New Roman"/>
                <w:sz w:val="24"/>
                <w:szCs w:val="24"/>
              </w:rPr>
              <w:t>Settembre/ ottobre</w:t>
            </w:r>
            <w:r w:rsidR="00A80CEE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423" w:type="pct"/>
          </w:tcPr>
          <w:p w:rsidR="00B571F3" w:rsidRPr="003B1038" w:rsidRDefault="00B571F3" w:rsidP="00B571F3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F70" w:rsidRPr="003B1038" w:rsidRDefault="00F46F70" w:rsidP="00F46F70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038">
        <w:rPr>
          <w:rFonts w:ascii="Times New Roman" w:hAnsi="Times New Roman" w:cs="Times New Roman"/>
          <w:b/>
          <w:sz w:val="24"/>
          <w:szCs w:val="24"/>
        </w:rPr>
        <w:t>Tipologia 2: Attività presso enti in convenzione</w:t>
      </w:r>
    </w:p>
    <w:p w:rsidR="00F46F70" w:rsidRPr="003B1038" w:rsidRDefault="00F46F70" w:rsidP="00F46F7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B1038">
        <w:rPr>
          <w:rFonts w:ascii="Times New Roman" w:hAnsi="Times New Roman" w:cs="Times New Roman"/>
          <w:sz w:val="24"/>
          <w:szCs w:val="24"/>
        </w:rPr>
        <w:t xml:space="preserve">Frequenza di attività pratiche e laboratoriali individuate fra quelle previste nell’ambito delle Convenzioni attive con Enti pubblici o privati, che possono essere consultati nella pagina web “Laboratori e Seminari” del Corso di laurea. </w:t>
      </w:r>
    </w:p>
    <w:p w:rsidR="00F46F70" w:rsidRPr="003B1038" w:rsidRDefault="00F46F70" w:rsidP="00F46F7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B1038">
        <w:rPr>
          <w:rFonts w:ascii="Times New Roman" w:hAnsi="Times New Roman" w:cs="Times New Roman"/>
          <w:sz w:val="24"/>
          <w:szCs w:val="24"/>
        </w:rPr>
        <w:t xml:space="preserve">Lo studente acquisisce 3 CFU se l’attività laboratoriale si svilupperà in 75 ore; ne ottiene 6 se si articolerà in 150 ore. </w:t>
      </w:r>
    </w:p>
    <w:p w:rsidR="00F46F70" w:rsidRPr="003B1038" w:rsidRDefault="00012C7D" w:rsidP="00012C7D">
      <w:pPr>
        <w:ind w:left="-28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Luogo e data: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6F70" w:rsidRPr="003B1038">
        <w:rPr>
          <w:rFonts w:ascii="Times New Roman" w:hAnsi="Times New Roman" w:cs="Times New Roman"/>
          <w:sz w:val="24"/>
          <w:szCs w:val="24"/>
        </w:rPr>
        <w:t>Firma</w:t>
      </w:r>
    </w:p>
    <w:p w:rsidR="00F46F70" w:rsidRPr="003B1038" w:rsidRDefault="00F46F70" w:rsidP="00F46F70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3B1038">
        <w:rPr>
          <w:rFonts w:ascii="Times New Roman" w:hAnsi="Times New Roman" w:cs="Times New Roman"/>
          <w:sz w:val="24"/>
          <w:szCs w:val="24"/>
        </w:rPr>
        <w:tab/>
      </w:r>
      <w:r w:rsidRPr="003B1038">
        <w:rPr>
          <w:rFonts w:ascii="Times New Roman" w:hAnsi="Times New Roman" w:cs="Times New Roman"/>
          <w:sz w:val="24"/>
          <w:szCs w:val="24"/>
        </w:rPr>
        <w:tab/>
      </w:r>
      <w:r w:rsidRPr="003B1038">
        <w:rPr>
          <w:rFonts w:ascii="Times New Roman" w:hAnsi="Times New Roman" w:cs="Times New Roman"/>
          <w:sz w:val="24"/>
          <w:szCs w:val="24"/>
        </w:rPr>
        <w:tab/>
      </w:r>
      <w:r w:rsidRPr="003B1038">
        <w:rPr>
          <w:rFonts w:ascii="Times New Roman" w:hAnsi="Times New Roman" w:cs="Times New Roman"/>
          <w:sz w:val="24"/>
          <w:szCs w:val="24"/>
        </w:rPr>
        <w:tab/>
      </w:r>
      <w:r w:rsidRPr="003B1038">
        <w:rPr>
          <w:rFonts w:ascii="Times New Roman" w:hAnsi="Times New Roman" w:cs="Times New Roman"/>
          <w:sz w:val="24"/>
          <w:szCs w:val="24"/>
        </w:rPr>
        <w:tab/>
      </w:r>
      <w:r w:rsidRPr="003B1038">
        <w:rPr>
          <w:rFonts w:ascii="Times New Roman" w:hAnsi="Times New Roman" w:cs="Times New Roman"/>
          <w:sz w:val="24"/>
          <w:szCs w:val="24"/>
        </w:rPr>
        <w:tab/>
      </w:r>
      <w:r w:rsidRPr="003B1038">
        <w:rPr>
          <w:rFonts w:ascii="Times New Roman" w:hAnsi="Times New Roman" w:cs="Times New Roman"/>
          <w:sz w:val="24"/>
          <w:szCs w:val="24"/>
        </w:rPr>
        <w:tab/>
      </w:r>
      <w:r w:rsidRPr="003B1038">
        <w:rPr>
          <w:rFonts w:ascii="Times New Roman" w:hAnsi="Times New Roman" w:cs="Times New Roman"/>
          <w:sz w:val="24"/>
          <w:szCs w:val="24"/>
        </w:rPr>
        <w:tab/>
      </w:r>
      <w:r w:rsidRPr="003B1038">
        <w:rPr>
          <w:rFonts w:ascii="Times New Roman" w:hAnsi="Times New Roman" w:cs="Times New Roman"/>
          <w:sz w:val="24"/>
          <w:szCs w:val="24"/>
        </w:rPr>
        <w:tab/>
      </w:r>
      <w:r w:rsidRPr="003B1038">
        <w:rPr>
          <w:rFonts w:ascii="Times New Roman" w:hAnsi="Times New Roman" w:cs="Times New Roman"/>
          <w:sz w:val="24"/>
          <w:szCs w:val="24"/>
        </w:rPr>
        <w:tab/>
      </w:r>
      <w:r w:rsidR="007E3415" w:rsidRPr="003B1038">
        <w:rPr>
          <w:rFonts w:ascii="Times New Roman" w:hAnsi="Times New Roman" w:cs="Times New Roman"/>
          <w:sz w:val="24"/>
          <w:szCs w:val="24"/>
        </w:rPr>
        <w:tab/>
      </w:r>
      <w:r w:rsidR="007E3415" w:rsidRPr="003B1038">
        <w:rPr>
          <w:rFonts w:ascii="Times New Roman" w:hAnsi="Times New Roman" w:cs="Times New Roman"/>
          <w:sz w:val="24"/>
          <w:szCs w:val="24"/>
        </w:rPr>
        <w:tab/>
      </w:r>
      <w:r w:rsidR="007E3415" w:rsidRPr="003B1038">
        <w:rPr>
          <w:rFonts w:ascii="Times New Roman" w:hAnsi="Times New Roman" w:cs="Times New Roman"/>
          <w:sz w:val="24"/>
          <w:szCs w:val="24"/>
        </w:rPr>
        <w:tab/>
      </w:r>
      <w:r w:rsidR="007E3415" w:rsidRPr="003B1038">
        <w:rPr>
          <w:rFonts w:ascii="Times New Roman" w:hAnsi="Times New Roman" w:cs="Times New Roman"/>
          <w:sz w:val="24"/>
          <w:szCs w:val="24"/>
        </w:rPr>
        <w:tab/>
      </w:r>
      <w:r w:rsidR="007E3415" w:rsidRPr="003B1038">
        <w:rPr>
          <w:rFonts w:ascii="Times New Roman" w:hAnsi="Times New Roman" w:cs="Times New Roman"/>
          <w:sz w:val="24"/>
          <w:szCs w:val="24"/>
        </w:rPr>
        <w:tab/>
        <w:t>____</w:t>
      </w:r>
      <w:r w:rsidRPr="003B103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15878" w:rsidRPr="00E15878" w:rsidRDefault="007E3415" w:rsidP="000076A5">
      <w:pPr>
        <w:ind w:left="-284" w:right="-568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</w:t>
      </w:r>
      <w:r w:rsidR="00E15878" w:rsidRPr="00E15878">
        <w:rPr>
          <w:rFonts w:ascii="Times New Roman" w:hAnsi="Times New Roman" w:cs="Times New Roman"/>
          <w:sz w:val="20"/>
          <w:szCs w:val="28"/>
        </w:rPr>
        <w:t>Autorizzo a disporre dei dati forniti ai fini dell’attribuzione del</w:t>
      </w:r>
      <w:r w:rsidR="00401084">
        <w:rPr>
          <w:rFonts w:ascii="Times New Roman" w:hAnsi="Times New Roman" w:cs="Times New Roman"/>
          <w:sz w:val="20"/>
          <w:szCs w:val="28"/>
        </w:rPr>
        <w:t>le attività formative</w:t>
      </w:r>
      <w:r w:rsidR="00E15878" w:rsidRPr="00E15878">
        <w:rPr>
          <w:rFonts w:ascii="Times New Roman" w:hAnsi="Times New Roman" w:cs="Times New Roman"/>
          <w:sz w:val="20"/>
          <w:szCs w:val="28"/>
        </w:rPr>
        <w:t xml:space="preserve"> in </w:t>
      </w:r>
      <w:r w:rsidR="00401084">
        <w:rPr>
          <w:rFonts w:ascii="Times New Roman" w:hAnsi="Times New Roman" w:cs="Times New Roman"/>
          <w:sz w:val="20"/>
          <w:szCs w:val="28"/>
        </w:rPr>
        <w:t>questione,</w:t>
      </w:r>
      <w:r w:rsidR="00E15878" w:rsidRPr="00E15878">
        <w:rPr>
          <w:rFonts w:ascii="Times New Roman" w:hAnsi="Times New Roman" w:cs="Times New Roman"/>
          <w:sz w:val="20"/>
          <w:szCs w:val="28"/>
        </w:rPr>
        <w:t xml:space="preserve"> ai sensi del </w:t>
      </w:r>
      <w:proofErr w:type="spellStart"/>
      <w:r w:rsidR="00E15878" w:rsidRPr="00E15878">
        <w:rPr>
          <w:rFonts w:ascii="Times New Roman" w:hAnsi="Times New Roman" w:cs="Times New Roman"/>
          <w:sz w:val="20"/>
          <w:szCs w:val="28"/>
        </w:rPr>
        <w:t>D.Lgs.</w:t>
      </w:r>
      <w:proofErr w:type="spellEnd"/>
      <w:r w:rsidR="00E15878" w:rsidRPr="00E15878">
        <w:rPr>
          <w:rFonts w:ascii="Times New Roman" w:hAnsi="Times New Roman" w:cs="Times New Roman"/>
          <w:sz w:val="20"/>
          <w:szCs w:val="28"/>
        </w:rPr>
        <w:t xml:space="preserve"> 196/2003).</w:t>
      </w:r>
    </w:p>
    <w:sectPr w:rsidR="00E15878" w:rsidRPr="00E15878" w:rsidSect="00B571F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73A2"/>
    <w:multiLevelType w:val="hybridMultilevel"/>
    <w:tmpl w:val="E8D85184"/>
    <w:lvl w:ilvl="0" w:tplc="EBDAB96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AE389D"/>
    <w:multiLevelType w:val="hybridMultilevel"/>
    <w:tmpl w:val="4F3896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A0104"/>
    <w:multiLevelType w:val="hybridMultilevel"/>
    <w:tmpl w:val="6B64535C"/>
    <w:lvl w:ilvl="0" w:tplc="FB8A83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A6F6A"/>
    <w:multiLevelType w:val="hybridMultilevel"/>
    <w:tmpl w:val="495EF0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3E"/>
    <w:rsid w:val="000076A5"/>
    <w:rsid w:val="00012C7D"/>
    <w:rsid w:val="000337EB"/>
    <w:rsid w:val="00081276"/>
    <w:rsid w:val="00175A5C"/>
    <w:rsid w:val="001A1B02"/>
    <w:rsid w:val="001A6DD5"/>
    <w:rsid w:val="001D038E"/>
    <w:rsid w:val="001D4271"/>
    <w:rsid w:val="002137AD"/>
    <w:rsid w:val="002655E3"/>
    <w:rsid w:val="0027765F"/>
    <w:rsid w:val="00281E98"/>
    <w:rsid w:val="002F0D3E"/>
    <w:rsid w:val="0032484A"/>
    <w:rsid w:val="003721DA"/>
    <w:rsid w:val="003B1038"/>
    <w:rsid w:val="00401084"/>
    <w:rsid w:val="00435771"/>
    <w:rsid w:val="005026CA"/>
    <w:rsid w:val="00590E7F"/>
    <w:rsid w:val="005F3E3C"/>
    <w:rsid w:val="0062199C"/>
    <w:rsid w:val="00621CA4"/>
    <w:rsid w:val="00665AA8"/>
    <w:rsid w:val="006B21FD"/>
    <w:rsid w:val="006E0EC2"/>
    <w:rsid w:val="007548F8"/>
    <w:rsid w:val="00755D2D"/>
    <w:rsid w:val="007A7A19"/>
    <w:rsid w:val="007E3415"/>
    <w:rsid w:val="0080077C"/>
    <w:rsid w:val="008D1A96"/>
    <w:rsid w:val="008D3F47"/>
    <w:rsid w:val="00926DA0"/>
    <w:rsid w:val="0099395B"/>
    <w:rsid w:val="009C07BC"/>
    <w:rsid w:val="00A00E5E"/>
    <w:rsid w:val="00A24B58"/>
    <w:rsid w:val="00A80CEE"/>
    <w:rsid w:val="00AA5F6C"/>
    <w:rsid w:val="00AC4FC7"/>
    <w:rsid w:val="00B10C0D"/>
    <w:rsid w:val="00B35821"/>
    <w:rsid w:val="00B571F3"/>
    <w:rsid w:val="00B609CD"/>
    <w:rsid w:val="00B74CAC"/>
    <w:rsid w:val="00B85688"/>
    <w:rsid w:val="00B9367F"/>
    <w:rsid w:val="00C53A3F"/>
    <w:rsid w:val="00C63E48"/>
    <w:rsid w:val="00C66526"/>
    <w:rsid w:val="00CF31E8"/>
    <w:rsid w:val="00D24129"/>
    <w:rsid w:val="00D24DAF"/>
    <w:rsid w:val="00DA762A"/>
    <w:rsid w:val="00DC5CCD"/>
    <w:rsid w:val="00DD37C1"/>
    <w:rsid w:val="00E15878"/>
    <w:rsid w:val="00E46FFD"/>
    <w:rsid w:val="00E65614"/>
    <w:rsid w:val="00EF38C5"/>
    <w:rsid w:val="00F37E59"/>
    <w:rsid w:val="00F46F70"/>
    <w:rsid w:val="00F92B0A"/>
    <w:rsid w:val="00FB2C9E"/>
    <w:rsid w:val="00FE0C98"/>
    <w:rsid w:val="00FE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76BB1-A264-491F-8811-A47213C9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0E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F0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8127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84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00E5E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755D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Mancini</cp:lastModifiedBy>
  <cp:revision>2</cp:revision>
  <cp:lastPrinted>2018-10-03T13:24:00Z</cp:lastPrinted>
  <dcterms:created xsi:type="dcterms:W3CDTF">2022-07-28T10:35:00Z</dcterms:created>
  <dcterms:modified xsi:type="dcterms:W3CDTF">2022-07-28T10:35:00Z</dcterms:modified>
</cp:coreProperties>
</file>